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65" w:rsidRDefault="00E7257E" w:rsidP="00E7257E">
      <w:bookmarkStart w:id="0" w:name="_GoBack"/>
      <w:bookmarkEnd w:id="0"/>
      <w:r>
        <w:t>Medlemsmøte 07.02.20</w:t>
      </w:r>
    </w:p>
    <w:p w:rsidR="00E7257E" w:rsidRDefault="00E7257E" w:rsidP="00E7257E">
      <w:r>
        <w:t xml:space="preserve">Til stede: 10 </w:t>
      </w:r>
      <w:proofErr w:type="spellStart"/>
      <w:r>
        <w:t>stk</w:t>
      </w:r>
      <w:proofErr w:type="spellEnd"/>
    </w:p>
    <w:p w:rsidR="00E7257E" w:rsidRDefault="00E7257E" w:rsidP="00E7257E"/>
    <w:p w:rsidR="00E7257E" w:rsidRDefault="00E7257E" w:rsidP="00E7257E">
      <w:r>
        <w:t>1 Referat forrige møte: ingen kommentarer</w:t>
      </w:r>
    </w:p>
    <w:p w:rsidR="00E7257E" w:rsidRDefault="00E7257E" w:rsidP="00E7257E"/>
    <w:p w:rsidR="00E7257E" w:rsidRDefault="00E7257E" w:rsidP="00E7257E">
      <w:r>
        <w:t>2. Mottatt en høringsplan for detaljregulering Åsen – Stathelle – Marina plan. Denne vil berører båtforeningen i den grad at det er planlagt en gangsti rundt Åsen og ut ved krana. Der vil det fylles litt ut og det ser ut som at krana vil forsvinne og en del opplagsplasser vil forsvinne. Det kommunen sier i dette høringsutkastet er at opplagsplassene for båter er dårlig utnyttelse av arealbruk. Ingen ting er bestemt ennå på hvordan det endelig blir.</w:t>
      </w:r>
    </w:p>
    <w:p w:rsidR="00E7257E" w:rsidRDefault="00E7257E" w:rsidP="00E7257E">
      <w:r>
        <w:t xml:space="preserve">3 Havnekomiteen informerte også møtet om planene vi har i </w:t>
      </w:r>
      <w:proofErr w:type="spellStart"/>
      <w:r>
        <w:t>Kvendalen</w:t>
      </w:r>
      <w:proofErr w:type="spellEnd"/>
      <w:r>
        <w:t>. Stensetting av ny front, pluss planering og drenering av området og vei.</w:t>
      </w:r>
    </w:p>
    <w:p w:rsidR="00E7257E" w:rsidRDefault="00E7257E" w:rsidP="00E7257E">
      <w:r>
        <w:t>Havnekomiteen informerte kort om kameraovervåkning av havna, som vil komme som et forslag på årsmøte sammen med det forslaget om å gå 2 på vakt, så vil årsmøte avgjøre hva man går for.</w:t>
      </w:r>
    </w:p>
    <w:p w:rsidR="008D1E3E" w:rsidRDefault="00E7257E" w:rsidP="008D1E3E">
      <w:r>
        <w:t xml:space="preserve">4 Sekretær informerte om at vi i 2019, ikke får noen momskompasjon </w:t>
      </w:r>
      <w:r w:rsidR="00E516FF">
        <w:t>fra KNBF</w:t>
      </w:r>
      <w:r w:rsidR="008D1E3E">
        <w:t>.</w:t>
      </w:r>
      <w:r w:rsidR="008D1E3E" w:rsidRPr="008D1E3E">
        <w:t xml:space="preserve"> </w:t>
      </w:r>
      <w:r w:rsidR="008D1E3E">
        <w:t xml:space="preserve">SOB har ikke mottatt momskompensjon for 2019, </w:t>
      </w:r>
      <w:proofErr w:type="spellStart"/>
      <w:r w:rsidR="008D1E3E">
        <w:t>ca</w:t>
      </w:r>
      <w:proofErr w:type="spellEnd"/>
      <w:r w:rsidR="008D1E3E">
        <w:t xml:space="preserve"> 8000 kr. KNBF jobber videre med dette mot storting og politikere, da ingen båtforeninger har mottatt dette i 2019. Frivillighetsregisteret ser på båtforeninger som frivillige organisasjoner.</w:t>
      </w:r>
    </w:p>
    <w:p w:rsidR="008D1E3E" w:rsidRDefault="008D1E3E" w:rsidP="008D1E3E">
      <w:r>
        <w:t>5 Da slippen ved Riggen skal fylles igjen, skal kommune lage ny slipp ved Grindbakken. Møtet mener at vi må påse at den nye slippen er ferdig før den andre ved Riggen fjernes.</w:t>
      </w:r>
    </w:p>
    <w:p w:rsidR="008D1E3E" w:rsidRDefault="008D1E3E" w:rsidP="008D1E3E"/>
    <w:p w:rsidR="008D1E3E" w:rsidRDefault="008D1E3E" w:rsidP="008D1E3E">
      <w:r>
        <w:t>Sekretær Vidar Bjervamoen</w:t>
      </w:r>
    </w:p>
    <w:p w:rsidR="00E7257E" w:rsidRPr="00E7257E" w:rsidRDefault="00E7257E" w:rsidP="00E7257E"/>
    <w:sectPr w:rsidR="00E7257E" w:rsidRPr="00E72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AE7"/>
    <w:multiLevelType w:val="hybridMultilevel"/>
    <w:tmpl w:val="D9C28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2A292A"/>
    <w:multiLevelType w:val="hybridMultilevel"/>
    <w:tmpl w:val="791A47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65"/>
    <w:rsid w:val="001C1663"/>
    <w:rsid w:val="001E53D5"/>
    <w:rsid w:val="002030B9"/>
    <w:rsid w:val="008D1E3E"/>
    <w:rsid w:val="00962D65"/>
    <w:rsid w:val="00D8244A"/>
    <w:rsid w:val="00E516FF"/>
    <w:rsid w:val="00E7257E"/>
    <w:rsid w:val="00F217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0301-D00E-4CAE-B798-DF8B3238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1165</Characters>
  <Application>Microsoft Office Word</Application>
  <DocSecurity>2</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Stathelle Båtforening</dc:creator>
  <cp:keywords/>
  <dc:description/>
  <cp:lastModifiedBy>BJERVAMOEN Vidar</cp:lastModifiedBy>
  <cp:revision>4</cp:revision>
  <dcterms:created xsi:type="dcterms:W3CDTF">2020-02-08T10:02:00Z</dcterms:created>
  <dcterms:modified xsi:type="dcterms:W3CDTF">2020-02-08T10:03:00Z</dcterms:modified>
</cp:coreProperties>
</file>