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63" w:rsidRDefault="00BF6727">
      <w:bookmarkStart w:id="0" w:name="_GoBack"/>
      <w:bookmarkEnd w:id="0"/>
      <w:r>
        <w:t>Medlemsmøte 18.10.19</w:t>
      </w:r>
    </w:p>
    <w:p w:rsidR="00BF6727" w:rsidRDefault="00BF6727">
      <w:r>
        <w:t>Til stede: 5 stk</w:t>
      </w:r>
    </w:p>
    <w:p w:rsidR="00BF6727" w:rsidRDefault="00BF6727">
      <w:r>
        <w:t>1 Referat fra forrige møte: ingen kommentarer</w:t>
      </w:r>
    </w:p>
    <w:p w:rsidR="00BF6727" w:rsidRDefault="00BF6727">
      <w:r>
        <w:t>2 Registeringspapirer sendt til frivillighetsregisteret.</w:t>
      </w:r>
    </w:p>
    <w:p w:rsidR="00BF6727" w:rsidRDefault="00BF6727">
      <w:r>
        <w:t>3 Avsetningsfond: til fondet som GHV krever at vi skal ha er det satt av kr.  100000,- for 2019. Denne summen skal årlig avsettes til dette fondet er på kr. 100000.-. Det er noe GHV forlanger av foreningene som disponer bryggene til GHV. Disse pengene tas fra havnekontoren.</w:t>
      </w:r>
    </w:p>
    <w:p w:rsidR="00BF6727" w:rsidRDefault="00BF6727">
      <w:r>
        <w:t xml:space="preserve">4 Bryggene: Havnevesenet forlanger en kort vedlikeholdsplan for bryggene. Dette settes opp av havnekomiteen. I Parken skal det byttes en del planker på utriggerne. Dette gjøres på dugnad våren 2020. </w:t>
      </w:r>
    </w:p>
    <w:p w:rsidR="00BF6727" w:rsidRDefault="00BF6727">
      <w:r>
        <w:t xml:space="preserve">I Kvendalen er det er del dårlig hengsler på bryggene. </w:t>
      </w:r>
    </w:p>
    <w:p w:rsidR="00BF6727" w:rsidRDefault="00BF6727">
      <w:r>
        <w:t>Slippen ved Riggen skal fjernes og kommunen skal bygge ny slipp ved Grindbakken.</w:t>
      </w:r>
    </w:p>
    <w:p w:rsidR="00BF6727" w:rsidRDefault="00BF6727">
      <w:r>
        <w:t xml:space="preserve">Riggen skal utvides og det skal fylles ut. SOB vil kreve at vi ikke mister noen båtplasser. </w:t>
      </w:r>
      <w:r w:rsidR="00650FD0">
        <w:t>Havnevesenet</w:t>
      </w:r>
      <w:r>
        <w:t xml:space="preserve"> </w:t>
      </w:r>
      <w:r w:rsidR="00650FD0">
        <w:t>skal ta med kommunen om vedlikehold av bryggefronten i Parken, fra knekken på brygga og utover.</w:t>
      </w:r>
    </w:p>
    <w:p w:rsidR="00650FD0" w:rsidRDefault="00650FD0">
      <w:r>
        <w:t>Havnevesenet vil ha årsregnskapet for havna. Det har kasserer sendt til GHV, og de var veldig fornød med dette.</w:t>
      </w:r>
    </w:p>
    <w:p w:rsidR="00650FD0" w:rsidRDefault="00650FD0">
      <w:r>
        <w:t>GHV vil også ha en kort oversikt over hva som er gjort av vedlikehold på bryggene.</w:t>
      </w:r>
    </w:p>
    <w:p w:rsidR="00650FD0" w:rsidRDefault="00650FD0">
      <w:r>
        <w:t xml:space="preserve">Kvendalen: der har det i år bare vært bygge strøm etter at kommunen reiv pumpehuset. De som rev har hivd strøm måler. Det koster </w:t>
      </w:r>
      <w:proofErr w:type="spellStart"/>
      <w:r>
        <w:t>ca</w:t>
      </w:r>
      <w:proofErr w:type="spellEnd"/>
      <w:r>
        <w:t xml:space="preserve"> 15000,- for å få en ny måler. Dette vil ikke SOB betale for en feil kommunen har gjort, og samtidig kreve refusjon for en del av bygge strømmen </w:t>
      </w:r>
      <w:proofErr w:type="gramStart"/>
      <w:r>
        <w:t>( den</w:t>
      </w:r>
      <w:proofErr w:type="gramEnd"/>
      <w:r>
        <w:t xml:space="preserve"> er mye dyrere enn vanlig strøm) Leder tar denne saken med kommunen.</w:t>
      </w:r>
    </w:p>
    <w:p w:rsidR="00650FD0" w:rsidRDefault="00650FD0"/>
    <w:p w:rsidR="00650FD0" w:rsidRDefault="00650FD0">
      <w:r>
        <w:t>Sekretær Vidar Bjervamoen</w:t>
      </w:r>
    </w:p>
    <w:p w:rsidR="00BF6727" w:rsidRDefault="00BF6727"/>
    <w:sectPr w:rsidR="00BF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27"/>
    <w:rsid w:val="001C1663"/>
    <w:rsid w:val="00650FD0"/>
    <w:rsid w:val="00B71922"/>
    <w:rsid w:val="00BF6727"/>
    <w:rsid w:val="00C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D5D5-FACD-4785-AB5C-F596B703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1285</Characters>
  <Application>Microsoft Office Word</Application>
  <DocSecurity>2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Stathelle Båtforening</dc:creator>
  <cp:keywords/>
  <dc:description/>
  <cp:lastModifiedBy>BJERVAMOEN Vidar</cp:lastModifiedBy>
  <cp:revision>4</cp:revision>
  <dcterms:created xsi:type="dcterms:W3CDTF">2020-02-08T10:03:00Z</dcterms:created>
  <dcterms:modified xsi:type="dcterms:W3CDTF">2020-02-08T10:03:00Z</dcterms:modified>
</cp:coreProperties>
</file>