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56" w:rsidRPr="00C62CC1" w:rsidRDefault="000C0AD9">
      <w:pPr>
        <w:rPr>
          <w:rFonts w:ascii="Calibri" w:hAnsi="Calibri"/>
        </w:rPr>
      </w:pPr>
      <w:r w:rsidRPr="00C62CC1">
        <w:rPr>
          <w:rFonts w:ascii="Calibri" w:hAnsi="Calibri"/>
        </w:rPr>
        <w:t>Referat fra m</w:t>
      </w:r>
      <w:r w:rsidR="007C5B42" w:rsidRPr="00C62CC1">
        <w:rPr>
          <w:rFonts w:ascii="Calibri" w:hAnsi="Calibri"/>
        </w:rPr>
        <w:t xml:space="preserve">edlemsmøte </w:t>
      </w:r>
      <w:r w:rsidR="0067067F" w:rsidRPr="00C62CC1">
        <w:rPr>
          <w:rFonts w:ascii="Calibri" w:hAnsi="Calibri"/>
        </w:rPr>
        <w:t>i SOB</w:t>
      </w:r>
      <w:r w:rsidR="007C5B42" w:rsidRPr="00C62CC1">
        <w:rPr>
          <w:rFonts w:ascii="Calibri" w:hAnsi="Calibri"/>
        </w:rPr>
        <w:t xml:space="preserve"> </w:t>
      </w:r>
      <w:r w:rsidR="007905A3" w:rsidRPr="00C62CC1">
        <w:rPr>
          <w:rFonts w:ascii="Calibri" w:hAnsi="Calibri"/>
        </w:rPr>
        <w:t xml:space="preserve"> </w:t>
      </w:r>
      <w:r w:rsidR="009E0B11">
        <w:rPr>
          <w:rFonts w:ascii="Calibri" w:hAnsi="Calibri"/>
        </w:rPr>
        <w:t>15/9-2017</w:t>
      </w:r>
      <w:r w:rsidR="00914D2A" w:rsidRPr="00C62CC1">
        <w:rPr>
          <w:rFonts w:ascii="Calibri" w:hAnsi="Calibri"/>
        </w:rPr>
        <w:t xml:space="preserve"> </w:t>
      </w:r>
      <w:r w:rsidR="009E0B11">
        <w:rPr>
          <w:rFonts w:ascii="Calibri" w:hAnsi="Calibri"/>
        </w:rPr>
        <w:t>på Skjulet.</w:t>
      </w:r>
      <w:r w:rsidR="009E0B11">
        <w:rPr>
          <w:rFonts w:ascii="Calibri" w:hAnsi="Calibri"/>
        </w:rPr>
        <w:br/>
        <w:t> </w:t>
      </w:r>
      <w:r w:rsidR="009E0B11">
        <w:rPr>
          <w:rFonts w:ascii="Calibri" w:hAnsi="Calibri"/>
        </w:rPr>
        <w:br/>
        <w:t>10</w:t>
      </w:r>
      <w:r w:rsidR="005F0988" w:rsidRPr="00C62CC1">
        <w:rPr>
          <w:rFonts w:ascii="Calibri" w:hAnsi="Calibri"/>
        </w:rPr>
        <w:t xml:space="preserve"> </w:t>
      </w:r>
      <w:proofErr w:type="spellStart"/>
      <w:r w:rsidR="005F0988" w:rsidRPr="00C62CC1">
        <w:rPr>
          <w:rFonts w:ascii="Calibri" w:hAnsi="Calibri"/>
        </w:rPr>
        <w:t>stk</w:t>
      </w:r>
      <w:proofErr w:type="spellEnd"/>
      <w:r w:rsidR="005F0988" w:rsidRPr="00C62CC1">
        <w:rPr>
          <w:rFonts w:ascii="Calibri" w:hAnsi="Calibri"/>
        </w:rPr>
        <w:t xml:space="preserve"> tilstede.</w:t>
      </w:r>
      <w:r w:rsidRPr="00C62CC1">
        <w:rPr>
          <w:rFonts w:ascii="Calibri" w:hAnsi="Calibri"/>
        </w:rPr>
        <w:br/>
        <w:t> </w:t>
      </w:r>
      <w:r w:rsidRPr="00C62CC1">
        <w:rPr>
          <w:rFonts w:ascii="Calibri" w:hAnsi="Calibri"/>
        </w:rPr>
        <w:br/>
      </w:r>
      <w:proofErr w:type="gramStart"/>
      <w:r w:rsidR="007905A3" w:rsidRPr="00C62CC1">
        <w:rPr>
          <w:rFonts w:ascii="Calibri" w:hAnsi="Calibri"/>
        </w:rPr>
        <w:t>1 .</w:t>
      </w:r>
      <w:proofErr w:type="gramEnd"/>
      <w:r w:rsidR="007905A3" w:rsidRPr="00C62CC1">
        <w:rPr>
          <w:rFonts w:ascii="Calibri" w:hAnsi="Calibri"/>
        </w:rPr>
        <w:t xml:space="preserve"> Referat f</w:t>
      </w:r>
      <w:r w:rsidR="00914D2A" w:rsidRPr="00C62CC1">
        <w:rPr>
          <w:rFonts w:ascii="Calibri" w:hAnsi="Calibri"/>
        </w:rPr>
        <w:t>ra forri</w:t>
      </w:r>
      <w:r w:rsidR="00F97DFE" w:rsidRPr="00C62CC1">
        <w:rPr>
          <w:rFonts w:ascii="Calibri" w:hAnsi="Calibri"/>
        </w:rPr>
        <w:t xml:space="preserve">ge </w:t>
      </w:r>
      <w:r w:rsidR="009E0B11">
        <w:rPr>
          <w:rFonts w:ascii="Calibri" w:hAnsi="Calibri"/>
        </w:rPr>
        <w:t>medlemsmøte.</w:t>
      </w:r>
      <w:bookmarkStart w:id="0" w:name="_GoBack"/>
      <w:bookmarkEnd w:id="0"/>
    </w:p>
    <w:p w:rsidR="00F97DFE" w:rsidRDefault="007905A3" w:rsidP="00AC0DC8">
      <w:r w:rsidRPr="00C62CC1">
        <w:t>2.</w:t>
      </w:r>
      <w:r w:rsidR="00B57FD3" w:rsidRPr="00C62CC1">
        <w:t xml:space="preserve"> Innkomne </w:t>
      </w:r>
      <w:r w:rsidR="009E0B11">
        <w:t xml:space="preserve">skriv: Fått skriv på at det skal byttes strømmålere på </w:t>
      </w:r>
      <w:r w:rsidR="000C3534">
        <w:t>Skjulet, Langbrygga</w:t>
      </w:r>
      <w:r w:rsidR="009E0B11">
        <w:t xml:space="preserve"> og </w:t>
      </w:r>
      <w:r w:rsidR="000C3534">
        <w:t>Kverndalen. Dette</w:t>
      </w:r>
      <w:r w:rsidR="009E0B11">
        <w:t xml:space="preserve"> skjer den 19/9.</w:t>
      </w:r>
    </w:p>
    <w:p w:rsidR="009E0B11" w:rsidRDefault="009E0B11" w:rsidP="00AC0DC8">
      <w:r>
        <w:t>3.Jubileumstur til Stokkøya</w:t>
      </w:r>
      <w:r w:rsidR="00640EB3">
        <w:t xml:space="preserve"> (Norcem sitt</w:t>
      </w:r>
      <w:r w:rsidR="000C3534">
        <w:t xml:space="preserve"> </w:t>
      </w:r>
      <w:r w:rsidR="00640EB3">
        <w:t>feriested)</w:t>
      </w:r>
      <w:r>
        <w:t xml:space="preserve">. I forbindelse med jubileet til SOB 40 </w:t>
      </w:r>
      <w:proofErr w:type="spellStart"/>
      <w:proofErr w:type="gramStart"/>
      <w:r>
        <w:t>år,ble</w:t>
      </w:r>
      <w:proofErr w:type="spellEnd"/>
      <w:proofErr w:type="gramEnd"/>
      <w:r>
        <w:t xml:space="preserve"> det feiret med tur til </w:t>
      </w:r>
      <w:r w:rsidR="000C3534">
        <w:t>Stokkøya. Alle</w:t>
      </w:r>
      <w:r>
        <w:t xml:space="preserve"> medlemmer ble innbudt og det var </w:t>
      </w:r>
      <w:proofErr w:type="spellStart"/>
      <w:r>
        <w:t>ca</w:t>
      </w:r>
      <w:proofErr w:type="spellEnd"/>
      <w:r>
        <w:t xml:space="preserve"> 40 </w:t>
      </w:r>
      <w:proofErr w:type="spellStart"/>
      <w:r>
        <w:t>stk</w:t>
      </w:r>
      <w:proofErr w:type="spellEnd"/>
      <w:r>
        <w:t xml:space="preserve"> som deltok på denne turen.de som ikke hadde egen båt ble fraktet frem og tilbake til Stathelle på SOB sin </w:t>
      </w:r>
      <w:r w:rsidR="000C3534">
        <w:t>regning. Det</w:t>
      </w:r>
      <w:r>
        <w:t xml:space="preserve"> ble servert grillmat og </w:t>
      </w:r>
      <w:r w:rsidR="000C3534">
        <w:t>bacalao. Bacalaoen</w:t>
      </w:r>
      <w:r>
        <w:t xml:space="preserve"> ble sponset av Brevik Sjømannsforening som takk for støtten SOB gir til de i form av pengegave som er øremerket båtføreropplæring av ungdomsskoleelever i Bamble og Porsgrunn.</w:t>
      </w:r>
    </w:p>
    <w:p w:rsidR="00640EB3" w:rsidRPr="00C62CC1" w:rsidRDefault="00640EB3" w:rsidP="00AC0DC8">
      <w:r>
        <w:t xml:space="preserve">Styret ser videre på om vi skal legge de årlige grillturene fast til denne </w:t>
      </w:r>
      <w:r w:rsidR="000C3534">
        <w:t>plassen, da</w:t>
      </w:r>
      <w:r>
        <w:t xml:space="preserve"> dette var et veldig flott sted.</w:t>
      </w:r>
    </w:p>
    <w:p w:rsidR="00B57FD3" w:rsidRDefault="000C3534" w:rsidP="00AC0DC8">
      <w:r>
        <w:t xml:space="preserve"> 4. </w:t>
      </w:r>
      <w:proofErr w:type="gramStart"/>
      <w:r>
        <w:t>Brygger :</w:t>
      </w:r>
      <w:proofErr w:type="gramEnd"/>
      <w:r>
        <w:t xml:space="preserve">  Langbrygga er 95 % ferdig og</w:t>
      </w:r>
      <w:r w:rsidR="00640EB3">
        <w:t xml:space="preserve"> skal ferdigstilles innen 1 oktober.</w:t>
      </w:r>
    </w:p>
    <w:p w:rsidR="00640EB3" w:rsidRDefault="00640EB3" w:rsidP="00AC0DC8">
      <w:r>
        <w:t xml:space="preserve">   I gjestehavna på Stathelle ved Langbrygga er det nå mulig å betale med Og Marina app som lastes ned på telefon.</w:t>
      </w:r>
    </w:p>
    <w:p w:rsidR="00640EB3" w:rsidRDefault="00640EB3" w:rsidP="00AC0DC8">
      <w:r>
        <w:t>GHV vil øke prisene på leie av bryggene og sluttforhandlinger vil skje i løpet av 2017. Blant annet så forlanger GHV at det bygges opp et fond som skal dekke utgifter til uforutsette hendelser på bryggene.</w:t>
      </w:r>
    </w:p>
    <w:p w:rsidR="00640EB3" w:rsidRPr="00C62CC1" w:rsidRDefault="00640EB3" w:rsidP="00AC0DC8">
      <w:r>
        <w:t>Samtidig forlanger de også at samtlige båter som ligger i havner som er eid av GHV skal være registrert.</w:t>
      </w:r>
    </w:p>
    <w:p w:rsidR="000B303F" w:rsidRDefault="000B303F" w:rsidP="00AC0DC8">
      <w:proofErr w:type="gramStart"/>
      <w:r w:rsidRPr="00C62CC1">
        <w:t>4 .</w:t>
      </w:r>
      <w:proofErr w:type="gramEnd"/>
      <w:r w:rsidRPr="00C62CC1">
        <w:t xml:space="preserve"> </w:t>
      </w:r>
      <w:proofErr w:type="gramStart"/>
      <w:r w:rsidR="000C3534">
        <w:t>Vaktordning :</w:t>
      </w:r>
      <w:proofErr w:type="gramEnd"/>
      <w:r w:rsidR="000C3534">
        <w:t xml:space="preserve">  det er flere som har gått vakt i år enn i fjor. Ansvarlige for vaktordning skal se på muligheter for å kvalitetssikre denne ordningen bedre.</w:t>
      </w:r>
    </w:p>
    <w:p w:rsidR="00C62CC1" w:rsidRPr="00C62CC1" w:rsidRDefault="000C3534" w:rsidP="00AC0DC8">
      <w:r>
        <w:t xml:space="preserve">Samtidig har styret bestemt å selge </w:t>
      </w:r>
      <w:proofErr w:type="gramStart"/>
      <w:r>
        <w:t>vaktbåten ,da</w:t>
      </w:r>
      <w:proofErr w:type="gramEnd"/>
      <w:r>
        <w:t xml:space="preserve"> den blir lite brukt.</w:t>
      </w:r>
    </w:p>
    <w:p w:rsidR="002A1AAA" w:rsidRPr="00C62CC1" w:rsidRDefault="002A1AAA" w:rsidP="007239CC"/>
    <w:p w:rsidR="00A0235A" w:rsidRPr="00C62CC1" w:rsidRDefault="000C3534" w:rsidP="00AC0DC8">
      <w:r>
        <w:t xml:space="preserve">                                                               Sekretær</w:t>
      </w:r>
    </w:p>
    <w:p w:rsidR="00A0235A" w:rsidRPr="00C62CC1" w:rsidRDefault="00A0235A" w:rsidP="00AC0DC8"/>
    <w:p w:rsidR="00A0235A" w:rsidRPr="00C62CC1" w:rsidRDefault="00A0235A" w:rsidP="00AC0DC8"/>
    <w:p w:rsidR="007065A3" w:rsidRPr="00C62CC1" w:rsidRDefault="007065A3" w:rsidP="007905A3"/>
    <w:p w:rsidR="00914D2A" w:rsidRPr="00C62CC1" w:rsidRDefault="00914D2A" w:rsidP="007905A3"/>
    <w:p w:rsidR="004A3A51" w:rsidRPr="00C62CC1" w:rsidRDefault="004A3A51"/>
    <w:sectPr w:rsidR="004A3A51" w:rsidRPr="00C62CC1" w:rsidSect="008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66"/>
    <w:multiLevelType w:val="hybridMultilevel"/>
    <w:tmpl w:val="5E72A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AD9"/>
    <w:rsid w:val="000B303F"/>
    <w:rsid w:val="000C0AD9"/>
    <w:rsid w:val="000C3534"/>
    <w:rsid w:val="000C5AFB"/>
    <w:rsid w:val="002A1AAA"/>
    <w:rsid w:val="00350129"/>
    <w:rsid w:val="0036423D"/>
    <w:rsid w:val="003A6D4A"/>
    <w:rsid w:val="003C73B2"/>
    <w:rsid w:val="003E5D53"/>
    <w:rsid w:val="00432B06"/>
    <w:rsid w:val="00446C1B"/>
    <w:rsid w:val="004A3A51"/>
    <w:rsid w:val="005F0988"/>
    <w:rsid w:val="00630100"/>
    <w:rsid w:val="00640EB3"/>
    <w:rsid w:val="0067067F"/>
    <w:rsid w:val="007065A3"/>
    <w:rsid w:val="007239CC"/>
    <w:rsid w:val="007905A3"/>
    <w:rsid w:val="007C5B42"/>
    <w:rsid w:val="00811657"/>
    <w:rsid w:val="008322A6"/>
    <w:rsid w:val="00914D2A"/>
    <w:rsid w:val="009E0B11"/>
    <w:rsid w:val="00A0235A"/>
    <w:rsid w:val="00A95E6D"/>
    <w:rsid w:val="00AA424E"/>
    <w:rsid w:val="00AC0DC8"/>
    <w:rsid w:val="00B47DCC"/>
    <w:rsid w:val="00B53E6C"/>
    <w:rsid w:val="00B57FD3"/>
    <w:rsid w:val="00BA6A65"/>
    <w:rsid w:val="00C62CC1"/>
    <w:rsid w:val="00C714A9"/>
    <w:rsid w:val="00ED0EB4"/>
    <w:rsid w:val="00EF7DD3"/>
    <w:rsid w:val="00F36C04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AF6F"/>
  <w15:docId w15:val="{BB79FD88-CCB6-45CA-A3E2-8071ED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Berendsen Tekstil Service AS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Vidar Bjervamoen</cp:lastModifiedBy>
  <cp:revision>2</cp:revision>
  <dcterms:created xsi:type="dcterms:W3CDTF">2017-11-20T10:29:00Z</dcterms:created>
  <dcterms:modified xsi:type="dcterms:W3CDTF">2017-11-20T10:29:00Z</dcterms:modified>
</cp:coreProperties>
</file>