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56" w:rsidRPr="00C62CC1" w:rsidRDefault="000C0AD9">
      <w:pPr>
        <w:rPr>
          <w:rFonts w:ascii="Calibri" w:hAnsi="Calibri"/>
        </w:rPr>
      </w:pPr>
      <w:r w:rsidRPr="00C62CC1">
        <w:rPr>
          <w:rFonts w:ascii="Calibri" w:hAnsi="Calibri"/>
        </w:rPr>
        <w:t>Referat fra m</w:t>
      </w:r>
      <w:r w:rsidR="007C5B42" w:rsidRPr="00C62CC1">
        <w:rPr>
          <w:rFonts w:ascii="Calibri" w:hAnsi="Calibri"/>
        </w:rPr>
        <w:t xml:space="preserve">edlemsmøte </w:t>
      </w:r>
      <w:r w:rsidR="0067067F" w:rsidRPr="00C62CC1">
        <w:rPr>
          <w:rFonts w:ascii="Calibri" w:hAnsi="Calibri"/>
        </w:rPr>
        <w:t>i SOB</w:t>
      </w:r>
      <w:r w:rsidR="007C5B42" w:rsidRPr="00C62CC1">
        <w:rPr>
          <w:rFonts w:ascii="Calibri" w:hAnsi="Calibri"/>
        </w:rPr>
        <w:t xml:space="preserve"> </w:t>
      </w:r>
      <w:r w:rsidR="007905A3" w:rsidRPr="00C62CC1">
        <w:rPr>
          <w:rFonts w:ascii="Calibri" w:hAnsi="Calibri"/>
        </w:rPr>
        <w:t xml:space="preserve"> </w:t>
      </w:r>
      <w:r w:rsidR="00EE5FE8">
        <w:rPr>
          <w:rFonts w:ascii="Calibri" w:hAnsi="Calibri"/>
        </w:rPr>
        <w:t>24/11</w:t>
      </w:r>
      <w:r w:rsidR="009E0B11">
        <w:rPr>
          <w:rFonts w:ascii="Calibri" w:hAnsi="Calibri"/>
        </w:rPr>
        <w:t>-2017</w:t>
      </w:r>
      <w:r w:rsidR="00914D2A" w:rsidRPr="00C62CC1">
        <w:rPr>
          <w:rFonts w:ascii="Calibri" w:hAnsi="Calibri"/>
        </w:rPr>
        <w:t xml:space="preserve"> </w:t>
      </w:r>
      <w:r w:rsidR="00EE5FE8">
        <w:rPr>
          <w:rFonts w:ascii="Calibri" w:hAnsi="Calibri"/>
        </w:rPr>
        <w:t>på Skjulet.</w:t>
      </w:r>
      <w:r w:rsidR="00EE5FE8">
        <w:rPr>
          <w:rFonts w:ascii="Calibri" w:hAnsi="Calibri"/>
        </w:rPr>
        <w:br/>
        <w:t> </w:t>
      </w:r>
      <w:r w:rsidR="00EE5FE8">
        <w:rPr>
          <w:rFonts w:ascii="Calibri" w:hAnsi="Calibri"/>
        </w:rPr>
        <w:br/>
        <w:t>16</w:t>
      </w:r>
      <w:r w:rsidR="005F0988" w:rsidRPr="00C62CC1">
        <w:rPr>
          <w:rFonts w:ascii="Calibri" w:hAnsi="Calibri"/>
        </w:rPr>
        <w:t xml:space="preserve"> stk tilstede.</w:t>
      </w:r>
      <w:r w:rsidRPr="00C62CC1">
        <w:rPr>
          <w:rFonts w:ascii="Calibri" w:hAnsi="Calibri"/>
        </w:rPr>
        <w:br/>
        <w:t> </w:t>
      </w:r>
      <w:r w:rsidRPr="00C62CC1">
        <w:rPr>
          <w:rFonts w:ascii="Calibri" w:hAnsi="Calibri"/>
        </w:rPr>
        <w:br/>
      </w:r>
      <w:proofErr w:type="gramStart"/>
      <w:r w:rsidR="007905A3" w:rsidRPr="00C62CC1">
        <w:rPr>
          <w:rFonts w:ascii="Calibri" w:hAnsi="Calibri"/>
        </w:rPr>
        <w:t>1 .</w:t>
      </w:r>
      <w:proofErr w:type="gramEnd"/>
      <w:r w:rsidR="007905A3" w:rsidRPr="00C62CC1">
        <w:rPr>
          <w:rFonts w:ascii="Calibri" w:hAnsi="Calibri"/>
        </w:rPr>
        <w:t xml:space="preserve"> Referat f</w:t>
      </w:r>
      <w:r w:rsidR="00914D2A" w:rsidRPr="00C62CC1">
        <w:rPr>
          <w:rFonts w:ascii="Calibri" w:hAnsi="Calibri"/>
        </w:rPr>
        <w:t>ra forri</w:t>
      </w:r>
      <w:r w:rsidR="00F97DFE" w:rsidRPr="00C62CC1">
        <w:rPr>
          <w:rFonts w:ascii="Calibri" w:hAnsi="Calibri"/>
        </w:rPr>
        <w:t xml:space="preserve">ge </w:t>
      </w:r>
      <w:proofErr w:type="gramStart"/>
      <w:r w:rsidR="009E0B11">
        <w:rPr>
          <w:rFonts w:ascii="Calibri" w:hAnsi="Calibri"/>
        </w:rPr>
        <w:t>medlemsmøte.</w:t>
      </w:r>
      <w:r w:rsidR="00EE5FE8">
        <w:rPr>
          <w:rFonts w:ascii="Calibri" w:hAnsi="Calibri"/>
        </w:rPr>
        <w:t>Ingen</w:t>
      </w:r>
      <w:proofErr w:type="gramEnd"/>
      <w:r w:rsidR="00EE5FE8">
        <w:rPr>
          <w:rFonts w:ascii="Calibri" w:hAnsi="Calibri"/>
        </w:rPr>
        <w:t xml:space="preserve"> kommentar</w:t>
      </w:r>
    </w:p>
    <w:p w:rsidR="003D1034" w:rsidRDefault="007905A3" w:rsidP="00AC0DC8">
      <w:r w:rsidRPr="00C62CC1">
        <w:t>2.</w:t>
      </w:r>
      <w:r w:rsidR="00B57FD3" w:rsidRPr="00C62CC1">
        <w:t xml:space="preserve"> Innkomne </w:t>
      </w:r>
      <w:r w:rsidR="00EE5FE8">
        <w:t xml:space="preserve">skriv:  </w:t>
      </w:r>
    </w:p>
    <w:p w:rsidR="00F97DFE" w:rsidRDefault="00EE5FE8" w:rsidP="00AC0DC8">
      <w:r>
        <w:t>Brev fra advokat i KNBF som har gått igjennom forslaget til ny avtale med Grenland Havnevesen. Der bemerker han bl.a punktet med at GHV vil at alle båter som ligger på GHV sine brygger skal være registrert. Dette vil SOB ta med seg videre i forhandlinger med GHV.Dette gjelder også bryggene til GHV i Brevik og Langesund.</w:t>
      </w:r>
      <w:r w:rsidR="00EF4362">
        <w:t xml:space="preserve"> Endelig sluttdato for disse forhandlingen vil være ca. 1 februar 2018.</w:t>
      </w:r>
    </w:p>
    <w:p w:rsidR="003D1034" w:rsidRDefault="00EE5FE8" w:rsidP="00AC0DC8">
      <w:r>
        <w:t xml:space="preserve">3. </w:t>
      </w:r>
      <w:proofErr w:type="gramStart"/>
      <w:r>
        <w:t>Kverndalen  :</w:t>
      </w:r>
      <w:proofErr w:type="gramEnd"/>
      <w:r>
        <w:t xml:space="preserve"> </w:t>
      </w:r>
    </w:p>
    <w:p w:rsidR="00640EB3" w:rsidRDefault="00EE5FE8" w:rsidP="00AC0DC8">
      <w:r>
        <w:t xml:space="preserve">Det er hentet inn ett tilbud fra </w:t>
      </w:r>
      <w:proofErr w:type="gramStart"/>
      <w:r>
        <w:t>Rogn  Maskin</w:t>
      </w:r>
      <w:proofErr w:type="gramEnd"/>
      <w:r>
        <w:t xml:space="preserve"> på utbedringer i Kverndalen, bl.a å steinsette bryggefronten med Tvedalenstein og planere ut området slik at det blir bedre plass til opplag der.</w:t>
      </w:r>
      <w:r w:rsidR="00EF4362">
        <w:t>Det vil bli hentet inn tilbud fra 2 stk entrepenører til ,slik at SOB har noe å sammenlikne med.</w:t>
      </w:r>
    </w:p>
    <w:p w:rsidR="00EF4362" w:rsidRDefault="00EF4362" w:rsidP="00AC0DC8">
      <w:r>
        <w:t xml:space="preserve">Leder er i kontakt med Bamble Kommune om de vil utbedre veien ned </w:t>
      </w:r>
      <w:proofErr w:type="gramStart"/>
      <w:r>
        <w:t>dit,da</w:t>
      </w:r>
      <w:proofErr w:type="gramEnd"/>
      <w:r>
        <w:t xml:space="preserve"> den er i en slik forfatning at Kranringen kvier seg for å kjøre ned dit med mobilkran.</w:t>
      </w:r>
    </w:p>
    <w:p w:rsidR="00EF4362" w:rsidRDefault="00EF4362" w:rsidP="00AC0DC8">
      <w:r>
        <w:t xml:space="preserve">Samtidig ble det også diskutert at det må komme klart fram </w:t>
      </w:r>
      <w:r>
        <w:t xml:space="preserve">mellom </w:t>
      </w:r>
      <w:proofErr w:type="gramStart"/>
      <w:r>
        <w:t>GHV,Bamble</w:t>
      </w:r>
      <w:proofErr w:type="gramEnd"/>
      <w:r>
        <w:t xml:space="preserve"> Kommune og SOB</w:t>
      </w:r>
      <w:r>
        <w:t xml:space="preserve"> om ansvarsforholdet ved brygger og  landområde  .Hvem som har ansvaret for hva?.</w:t>
      </w:r>
    </w:p>
    <w:p w:rsidR="003D1034" w:rsidRDefault="00EF4362" w:rsidP="00AC0DC8">
      <w:r>
        <w:t xml:space="preserve">4. </w:t>
      </w:r>
      <w:proofErr w:type="gramStart"/>
      <w:r>
        <w:t>Vaktordning  :</w:t>
      </w:r>
      <w:proofErr w:type="gramEnd"/>
    </w:p>
    <w:p w:rsidR="006D643C" w:rsidRDefault="00783DB3" w:rsidP="00AC0DC8">
      <w:r>
        <w:t xml:space="preserve">Innstruks for vaktsesong 2018 skal lages ny.Det ble en del diskusjon om hva som er best å gjøre for at denne skal fungere optimalt.  Flesteparten mener at det bør være 2 personer på vakt hver dag. Dette også p.g.a </w:t>
      </w:r>
      <w:proofErr w:type="gramStart"/>
      <w:r>
        <w:t>sikkerheten .</w:t>
      </w:r>
      <w:proofErr w:type="gramEnd"/>
    </w:p>
    <w:p w:rsidR="00783DB3" w:rsidRDefault="00783DB3" w:rsidP="00AC0DC8">
      <w:r>
        <w:t xml:space="preserve">Ved vaktordningens start på våren henges det også opp liste over hvem som disponerer hver enkelt </w:t>
      </w:r>
      <w:proofErr w:type="spellStart"/>
      <w:proofErr w:type="gramStart"/>
      <w:r>
        <w:t>bryggeplass.dette</w:t>
      </w:r>
      <w:proofErr w:type="spellEnd"/>
      <w:proofErr w:type="gramEnd"/>
      <w:r>
        <w:t xml:space="preserve"> fordi vaktene da kan kontakte eier direkte om det er noe feil med båter .</w:t>
      </w:r>
    </w:p>
    <w:p w:rsidR="00783DB3" w:rsidRPr="00C62CC1" w:rsidRDefault="00783DB3" w:rsidP="00AC0DC8">
      <w:r>
        <w:t xml:space="preserve">Det skal også kjøpes inn nye </w:t>
      </w:r>
      <w:proofErr w:type="gramStart"/>
      <w:r>
        <w:t>jakker ,refleksvester</w:t>
      </w:r>
      <w:proofErr w:type="gramEnd"/>
      <w:r>
        <w:t xml:space="preserve"> og redningsvester  (pølsevester) til vaktene.</w:t>
      </w:r>
    </w:p>
    <w:p w:rsidR="003D1034" w:rsidRDefault="003D1034" w:rsidP="00AC0DC8">
      <w:r>
        <w:t xml:space="preserve"> 4. </w:t>
      </w:r>
      <w:proofErr w:type="gramStart"/>
      <w:r>
        <w:t>Eventuelt :</w:t>
      </w:r>
      <w:proofErr w:type="gramEnd"/>
      <w:r>
        <w:t xml:space="preserve">   </w:t>
      </w:r>
    </w:p>
    <w:p w:rsidR="00655527" w:rsidRDefault="003D1034" w:rsidP="00AC0DC8">
      <w:r>
        <w:t xml:space="preserve"> V</w:t>
      </w:r>
      <w:r w:rsidR="00783DB3">
        <w:t>aktbåten er solgt til et medle</w:t>
      </w:r>
      <w:r>
        <w:t>m for prisforlangende kr 15000.</w:t>
      </w:r>
    </w:p>
    <w:p w:rsidR="003D1034" w:rsidRDefault="003D1034" w:rsidP="00AC0DC8">
      <w:proofErr w:type="gramStart"/>
      <w:r>
        <w:t>Skjulet  :</w:t>
      </w:r>
      <w:proofErr w:type="gramEnd"/>
      <w:r>
        <w:t xml:space="preserve">  Det kjøpes inn 3 stk nye salongbord til sofagruppene i 2 </w:t>
      </w:r>
      <w:proofErr w:type="spellStart"/>
      <w:r>
        <w:t>etg</w:t>
      </w:r>
      <w:proofErr w:type="spellEnd"/>
      <w:r>
        <w:t xml:space="preserve">, </w:t>
      </w:r>
      <w:proofErr w:type="spellStart"/>
      <w:r>
        <w:t>pga</w:t>
      </w:r>
      <w:proofErr w:type="spellEnd"/>
      <w:r>
        <w:t xml:space="preserve"> at da får man utnyttet plassen mye bedre i forhold til de bordene som er der i dag.</w:t>
      </w:r>
    </w:p>
    <w:p w:rsidR="003D1034" w:rsidRDefault="003D1034" w:rsidP="00AC0DC8"/>
    <w:p w:rsidR="003D1034" w:rsidRDefault="003D1034" w:rsidP="00AC0DC8"/>
    <w:p w:rsidR="003D1034" w:rsidRDefault="003D1034" w:rsidP="00AC0DC8"/>
    <w:p w:rsidR="003D1034" w:rsidRDefault="003D1034" w:rsidP="00AC0DC8"/>
    <w:p w:rsidR="003D1034" w:rsidRDefault="003D1034" w:rsidP="00AC0DC8"/>
    <w:p w:rsidR="003D1034" w:rsidRDefault="003D1034" w:rsidP="00AC0DC8">
      <w:r>
        <w:t xml:space="preserve">                                              Møteplan SOB 2018</w:t>
      </w:r>
    </w:p>
    <w:p w:rsidR="003D1034" w:rsidRDefault="003D1034" w:rsidP="00AC0DC8"/>
    <w:p w:rsidR="003D1034" w:rsidRDefault="003D1034" w:rsidP="00AC0DC8">
      <w:proofErr w:type="gramStart"/>
      <w:r>
        <w:t>Medlemsmøte  19</w:t>
      </w:r>
      <w:proofErr w:type="gramEnd"/>
      <w:r>
        <w:t xml:space="preserve"> januar     </w:t>
      </w:r>
      <w:proofErr w:type="spellStart"/>
      <w:r>
        <w:t>kl</w:t>
      </w:r>
      <w:proofErr w:type="spellEnd"/>
      <w:r>
        <w:t xml:space="preserve"> 1900       Skjulet</w:t>
      </w:r>
    </w:p>
    <w:p w:rsidR="003D1034" w:rsidRDefault="003D1034" w:rsidP="00AC0DC8">
      <w:r>
        <w:t xml:space="preserve">Medlemsmøte   23 </w:t>
      </w:r>
      <w:proofErr w:type="gramStart"/>
      <w:r>
        <w:t xml:space="preserve">februar  </w:t>
      </w:r>
      <w:proofErr w:type="spellStart"/>
      <w:r>
        <w:t>kl</w:t>
      </w:r>
      <w:proofErr w:type="spellEnd"/>
      <w:proofErr w:type="gramEnd"/>
      <w:r>
        <w:t xml:space="preserve"> 1900       Skjulet</w:t>
      </w:r>
      <w:r w:rsidR="00D01A9B">
        <w:t xml:space="preserve">    </w:t>
      </w:r>
    </w:p>
    <w:p w:rsidR="003D1034" w:rsidRDefault="003D1034" w:rsidP="00AC0DC8">
      <w:r>
        <w:t xml:space="preserve">Årsmøte              16 mars       </w:t>
      </w:r>
      <w:proofErr w:type="spellStart"/>
      <w:r>
        <w:t>kl</w:t>
      </w:r>
      <w:proofErr w:type="spellEnd"/>
      <w:r>
        <w:t xml:space="preserve"> 1900       Bamble Jeger og Fisk  </w:t>
      </w:r>
    </w:p>
    <w:p w:rsidR="00D01A9B" w:rsidRDefault="00D01A9B" w:rsidP="00AC0DC8">
      <w:r>
        <w:t xml:space="preserve">Medlemsmøte    13 april       </w:t>
      </w:r>
      <w:proofErr w:type="spellStart"/>
      <w:r>
        <w:t>kl</w:t>
      </w:r>
      <w:proofErr w:type="spellEnd"/>
      <w:r>
        <w:t xml:space="preserve"> 1900       Skjulet</w:t>
      </w:r>
    </w:p>
    <w:p w:rsidR="00D01A9B" w:rsidRDefault="00D01A9B" w:rsidP="00AC0DC8">
      <w:r>
        <w:t>Åpent hus              17 mai                           Skjulet</w:t>
      </w:r>
    </w:p>
    <w:p w:rsidR="00D01A9B" w:rsidRDefault="00D01A9B" w:rsidP="00AC0DC8">
      <w:r>
        <w:t>Grilltur            15-17 juni                             Stokkøya</w:t>
      </w:r>
    </w:p>
    <w:p w:rsidR="00D01A9B" w:rsidRDefault="00D01A9B" w:rsidP="00AC0DC8">
      <w:r>
        <w:t>Medlemsmøte      14 september               Skjulet</w:t>
      </w:r>
    </w:p>
    <w:p w:rsidR="00D01A9B" w:rsidRDefault="00D01A9B" w:rsidP="00AC0DC8">
      <w:r>
        <w:t>Medlemsmøte       19 oktober                    Skjulet</w:t>
      </w:r>
    </w:p>
    <w:p w:rsidR="00D01A9B" w:rsidRDefault="00D01A9B" w:rsidP="00AC0DC8">
      <w:r>
        <w:t>Medlemsmøte        23 november                Skjulet</w:t>
      </w:r>
      <w:bookmarkStart w:id="0" w:name="_GoBack"/>
      <w:bookmarkEnd w:id="0"/>
      <w:r>
        <w:t xml:space="preserve"> </w:t>
      </w:r>
    </w:p>
    <w:p w:rsidR="003D1034" w:rsidRDefault="003D1034" w:rsidP="00AC0DC8"/>
    <w:p w:rsidR="003D1034" w:rsidRPr="00C62CC1" w:rsidRDefault="003D1034" w:rsidP="00AC0DC8"/>
    <w:p w:rsidR="002A1AAA" w:rsidRPr="00C62CC1" w:rsidRDefault="002A1AAA" w:rsidP="007239CC"/>
    <w:p w:rsidR="00A0235A" w:rsidRPr="00C62CC1" w:rsidRDefault="000C3534" w:rsidP="00AC0DC8">
      <w:r>
        <w:t xml:space="preserve">                                                               Sekretær</w:t>
      </w:r>
    </w:p>
    <w:p w:rsidR="00A0235A" w:rsidRPr="00C62CC1" w:rsidRDefault="00A0235A" w:rsidP="00AC0DC8"/>
    <w:p w:rsidR="00A0235A" w:rsidRPr="00C62CC1" w:rsidRDefault="00A0235A" w:rsidP="00AC0DC8"/>
    <w:p w:rsidR="007065A3" w:rsidRPr="00C62CC1" w:rsidRDefault="007065A3" w:rsidP="007905A3"/>
    <w:p w:rsidR="00914D2A" w:rsidRPr="00C62CC1" w:rsidRDefault="00914D2A" w:rsidP="007905A3"/>
    <w:p w:rsidR="004A3A51" w:rsidRPr="00C62CC1" w:rsidRDefault="004A3A51"/>
    <w:sectPr w:rsidR="004A3A51" w:rsidRPr="00C62CC1" w:rsidSect="00832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6166"/>
    <w:multiLevelType w:val="hybridMultilevel"/>
    <w:tmpl w:val="5E72A0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0AD9"/>
    <w:rsid w:val="000B303F"/>
    <w:rsid w:val="000C0AD9"/>
    <w:rsid w:val="000C3534"/>
    <w:rsid w:val="000C5AFB"/>
    <w:rsid w:val="002A1AAA"/>
    <w:rsid w:val="00350129"/>
    <w:rsid w:val="0036423D"/>
    <w:rsid w:val="003A6D4A"/>
    <w:rsid w:val="003C73B2"/>
    <w:rsid w:val="003D1034"/>
    <w:rsid w:val="003E5D53"/>
    <w:rsid w:val="00432B06"/>
    <w:rsid w:val="00446C1B"/>
    <w:rsid w:val="004A3A51"/>
    <w:rsid w:val="005F0988"/>
    <w:rsid w:val="00630100"/>
    <w:rsid w:val="00640EB3"/>
    <w:rsid w:val="00655527"/>
    <w:rsid w:val="0067067F"/>
    <w:rsid w:val="006D643C"/>
    <w:rsid w:val="007065A3"/>
    <w:rsid w:val="007239CC"/>
    <w:rsid w:val="00783DB3"/>
    <w:rsid w:val="007905A3"/>
    <w:rsid w:val="007C5B42"/>
    <w:rsid w:val="00811657"/>
    <w:rsid w:val="008322A6"/>
    <w:rsid w:val="00914D2A"/>
    <w:rsid w:val="009E0B11"/>
    <w:rsid w:val="00A0235A"/>
    <w:rsid w:val="00A95E6D"/>
    <w:rsid w:val="00AA424E"/>
    <w:rsid w:val="00AC0DC8"/>
    <w:rsid w:val="00B47DCC"/>
    <w:rsid w:val="00B53E6C"/>
    <w:rsid w:val="00B57FD3"/>
    <w:rsid w:val="00BA6A65"/>
    <w:rsid w:val="00C62CC1"/>
    <w:rsid w:val="00C714A9"/>
    <w:rsid w:val="00D01A9B"/>
    <w:rsid w:val="00ED0EB4"/>
    <w:rsid w:val="00EE5FE8"/>
    <w:rsid w:val="00EF4362"/>
    <w:rsid w:val="00EF7DD3"/>
    <w:rsid w:val="00F36C04"/>
    <w:rsid w:val="00F941A5"/>
    <w:rsid w:val="00F97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33BD"/>
  <w15:docId w15:val="{BB79FD88-CCB6-45CA-A3E2-8071ED86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2A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05A3"/>
    <w:pPr>
      <w:ind w:left="720"/>
      <w:contextualSpacing/>
    </w:pPr>
  </w:style>
  <w:style w:type="character" w:styleId="Hyperkobling">
    <w:name w:val="Hyperlink"/>
    <w:basedOn w:val="Standardskriftforavsnitt"/>
    <w:uiPriority w:val="99"/>
    <w:unhideWhenUsed/>
    <w:rsid w:val="00811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2211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Berendsen Tekstil Service AS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VIBJ</dc:creator>
  <cp:lastModifiedBy>Vidar Bjervamoen</cp:lastModifiedBy>
  <cp:revision>3</cp:revision>
  <dcterms:created xsi:type="dcterms:W3CDTF">2017-11-25T11:30:00Z</dcterms:created>
  <dcterms:modified xsi:type="dcterms:W3CDTF">2017-11-25T11:30:00Z</dcterms:modified>
</cp:coreProperties>
</file>