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DFE" w:rsidRPr="00CD599C" w:rsidRDefault="000C0AD9" w:rsidP="00AC0DC8">
      <w:pPr>
        <w:rPr>
          <w:rFonts w:ascii="Calibri" w:hAnsi="Calibri"/>
        </w:rPr>
      </w:pPr>
      <w:r w:rsidRPr="00C62CC1">
        <w:rPr>
          <w:rFonts w:ascii="Calibri" w:hAnsi="Calibri"/>
        </w:rPr>
        <w:t>Referat fra m</w:t>
      </w:r>
      <w:r w:rsidR="007C5B42" w:rsidRPr="00C62CC1">
        <w:rPr>
          <w:rFonts w:ascii="Calibri" w:hAnsi="Calibri"/>
        </w:rPr>
        <w:t xml:space="preserve">edlemsmøte </w:t>
      </w:r>
      <w:r w:rsidR="0067067F" w:rsidRPr="00C62CC1">
        <w:rPr>
          <w:rFonts w:ascii="Calibri" w:hAnsi="Calibri"/>
        </w:rPr>
        <w:t>i SOB</w:t>
      </w:r>
      <w:r w:rsidR="007C5B42" w:rsidRPr="00C62CC1">
        <w:rPr>
          <w:rFonts w:ascii="Calibri" w:hAnsi="Calibri"/>
        </w:rPr>
        <w:t xml:space="preserve"> </w:t>
      </w:r>
      <w:r w:rsidR="007905A3" w:rsidRPr="00C62CC1">
        <w:rPr>
          <w:rFonts w:ascii="Calibri" w:hAnsi="Calibri"/>
        </w:rPr>
        <w:t xml:space="preserve"> </w:t>
      </w:r>
      <w:r w:rsidR="00CD599C">
        <w:rPr>
          <w:rFonts w:ascii="Calibri" w:hAnsi="Calibri"/>
        </w:rPr>
        <w:t>19/10</w:t>
      </w:r>
      <w:r w:rsidR="00615428">
        <w:rPr>
          <w:rFonts w:ascii="Calibri" w:hAnsi="Calibri"/>
        </w:rPr>
        <w:t>-2018</w:t>
      </w:r>
      <w:r w:rsidR="00914D2A" w:rsidRPr="00C62CC1">
        <w:rPr>
          <w:rFonts w:ascii="Calibri" w:hAnsi="Calibri"/>
        </w:rPr>
        <w:t xml:space="preserve"> </w:t>
      </w:r>
      <w:r w:rsidR="00CD599C">
        <w:rPr>
          <w:rFonts w:ascii="Calibri" w:hAnsi="Calibri"/>
        </w:rPr>
        <w:t>på Skjulet.</w:t>
      </w:r>
      <w:r w:rsidR="00CD599C">
        <w:rPr>
          <w:rFonts w:ascii="Calibri" w:hAnsi="Calibri"/>
        </w:rPr>
        <w:br/>
        <w:t> </w:t>
      </w:r>
      <w:r w:rsidR="00CD599C">
        <w:rPr>
          <w:rFonts w:ascii="Calibri" w:hAnsi="Calibri"/>
        </w:rPr>
        <w:br/>
        <w:t xml:space="preserve">9 </w:t>
      </w:r>
      <w:proofErr w:type="spellStart"/>
      <w:r w:rsidR="005F0988" w:rsidRPr="00C62CC1">
        <w:rPr>
          <w:rFonts w:ascii="Calibri" w:hAnsi="Calibri"/>
        </w:rPr>
        <w:t>stk</w:t>
      </w:r>
      <w:proofErr w:type="spellEnd"/>
      <w:r w:rsidR="005F0988" w:rsidRPr="00C62CC1">
        <w:rPr>
          <w:rFonts w:ascii="Calibri" w:hAnsi="Calibri"/>
        </w:rPr>
        <w:t xml:space="preserve"> tilstede.</w:t>
      </w:r>
      <w:r w:rsidRPr="00C62CC1">
        <w:rPr>
          <w:rFonts w:ascii="Calibri" w:hAnsi="Calibri"/>
        </w:rPr>
        <w:br/>
        <w:t> </w:t>
      </w:r>
      <w:r w:rsidRPr="00C62CC1">
        <w:rPr>
          <w:rFonts w:ascii="Calibri" w:hAnsi="Calibri"/>
        </w:rPr>
        <w:br/>
      </w:r>
      <w:proofErr w:type="gramStart"/>
      <w:r w:rsidR="00CD599C">
        <w:rPr>
          <w:rFonts w:ascii="Calibri" w:hAnsi="Calibri"/>
        </w:rPr>
        <w:t>1 .Innkomne</w:t>
      </w:r>
      <w:proofErr w:type="gramEnd"/>
      <w:r w:rsidR="00CD599C">
        <w:rPr>
          <w:rFonts w:ascii="Calibri" w:hAnsi="Calibri"/>
        </w:rPr>
        <w:t xml:space="preserve"> skriv : Ingen</w:t>
      </w:r>
    </w:p>
    <w:p w:rsidR="00615428" w:rsidRDefault="00CD599C" w:rsidP="00AC0DC8">
      <w:r>
        <w:t xml:space="preserve">2. I Kverndalen er utbedringen fra kommunens side nesten ferdig. Pumpehus er </w:t>
      </w:r>
      <w:proofErr w:type="spellStart"/>
      <w:proofErr w:type="gramStart"/>
      <w:r>
        <w:t>revet,og</w:t>
      </w:r>
      <w:proofErr w:type="spellEnd"/>
      <w:proofErr w:type="gramEnd"/>
      <w:r>
        <w:t xml:space="preserve"> det er plane</w:t>
      </w:r>
      <w:bookmarkStart w:id="0" w:name="_GoBack"/>
      <w:bookmarkEnd w:id="0"/>
      <w:r>
        <w:t xml:space="preserve">rt,det gjenstår å få opp </w:t>
      </w:r>
      <w:proofErr w:type="spellStart"/>
      <w:r>
        <w:t>bl.a</w:t>
      </w:r>
      <w:proofErr w:type="spellEnd"/>
      <w:r>
        <w:t xml:space="preserve"> strømpunkt på land.</w:t>
      </w:r>
    </w:p>
    <w:p w:rsidR="00660075" w:rsidRDefault="00660075" w:rsidP="00AC0DC8">
      <w:r>
        <w:t xml:space="preserve">For de som har båten ute </w:t>
      </w:r>
      <w:proofErr w:type="spellStart"/>
      <w:r>
        <w:t>ipå</w:t>
      </w:r>
      <w:proofErr w:type="spellEnd"/>
      <w:r>
        <w:t xml:space="preserve"> brygga i Parken i vinter og skal ha strøm er prisen på strøm satt til kr 1,50 pr </w:t>
      </w:r>
      <w:proofErr w:type="spellStart"/>
      <w:r>
        <w:t>kwh</w:t>
      </w:r>
      <w:proofErr w:type="spellEnd"/>
      <w:r>
        <w:t>.</w:t>
      </w:r>
    </w:p>
    <w:p w:rsidR="00443F6C" w:rsidRDefault="00660075" w:rsidP="00AC0DC8">
      <w:r>
        <w:t xml:space="preserve">3. </w:t>
      </w:r>
      <w:proofErr w:type="gramStart"/>
      <w:r>
        <w:t>Eventuelt  :</w:t>
      </w:r>
      <w:proofErr w:type="gramEnd"/>
      <w:r>
        <w:t xml:space="preserve"> KNBF arrangerer tur til båtmessen i Gøteborg i februar.Interresserte kan ta direkte kontakt med KNBF for påmelding.</w:t>
      </w:r>
    </w:p>
    <w:p w:rsidR="00660075" w:rsidRDefault="00660075" w:rsidP="00AC0DC8">
      <w:r>
        <w:t>Et forslag fra salen om å sette inn flere strømmålere på brygga i Parken. Tas opp til diskusjon i styret og ser på behovet for dette.</w:t>
      </w:r>
    </w:p>
    <w:p w:rsidR="00660075" w:rsidRDefault="00660075" w:rsidP="00AC0DC8">
      <w:r>
        <w:t xml:space="preserve">Det er kjøpt inn nye </w:t>
      </w:r>
      <w:proofErr w:type="gramStart"/>
      <w:r>
        <w:t>båtvimpler ,både</w:t>
      </w:r>
      <w:proofErr w:type="gramEnd"/>
      <w:r>
        <w:t xml:space="preserve"> SOB vimpler og KNBF vimpler . Prisen er 250 kr pr stk.</w:t>
      </w:r>
    </w:p>
    <w:p w:rsidR="00660075" w:rsidRDefault="00660075" w:rsidP="00AC0DC8">
      <w:r>
        <w:t>Ta kontakt med leder av huskomite hvis du ønsker å kjøpe vimpel.</w:t>
      </w:r>
    </w:p>
    <w:p w:rsidR="00555B8E" w:rsidRDefault="00555B8E" w:rsidP="00AC0DC8"/>
    <w:p w:rsidR="003D1034" w:rsidRDefault="00660075" w:rsidP="00AC0DC8">
      <w:r>
        <w:t xml:space="preserve">                                                     Sekretær</w:t>
      </w:r>
    </w:p>
    <w:p w:rsidR="003D1034" w:rsidRDefault="003D1034" w:rsidP="00AC0DC8"/>
    <w:p w:rsidR="003D1034" w:rsidRDefault="003D1034" w:rsidP="00AC0DC8"/>
    <w:p w:rsidR="003D1034" w:rsidRDefault="003D1034" w:rsidP="00AC0DC8"/>
    <w:p w:rsidR="003D1034" w:rsidRDefault="003D1034" w:rsidP="00AC0DC8"/>
    <w:p w:rsidR="00A0235A" w:rsidRPr="00C62CC1" w:rsidRDefault="00014DB9" w:rsidP="00AC0DC8">
      <w:r>
        <w:t xml:space="preserve">                </w:t>
      </w:r>
    </w:p>
    <w:p w:rsidR="00A0235A" w:rsidRPr="00C62CC1" w:rsidRDefault="00A0235A" w:rsidP="00AC0DC8"/>
    <w:p w:rsidR="00A0235A" w:rsidRPr="00C62CC1" w:rsidRDefault="00A0235A" w:rsidP="00AC0DC8"/>
    <w:p w:rsidR="007065A3" w:rsidRPr="00C62CC1" w:rsidRDefault="007065A3" w:rsidP="007905A3"/>
    <w:p w:rsidR="00914D2A" w:rsidRPr="00C62CC1" w:rsidRDefault="00914D2A" w:rsidP="007905A3"/>
    <w:p w:rsidR="004A3A51" w:rsidRPr="00C62CC1" w:rsidRDefault="004A3A51"/>
    <w:sectPr w:rsidR="004A3A51" w:rsidRPr="00C62CC1" w:rsidSect="00832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6166"/>
    <w:multiLevelType w:val="hybridMultilevel"/>
    <w:tmpl w:val="5E72A0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AD9"/>
    <w:rsid w:val="00014DB9"/>
    <w:rsid w:val="000B303F"/>
    <w:rsid w:val="000C0AD9"/>
    <w:rsid w:val="000C3534"/>
    <w:rsid w:val="000C5AFB"/>
    <w:rsid w:val="002A1AAA"/>
    <w:rsid w:val="00350129"/>
    <w:rsid w:val="0036423D"/>
    <w:rsid w:val="003A6D4A"/>
    <w:rsid w:val="003C73B2"/>
    <w:rsid w:val="003D1034"/>
    <w:rsid w:val="003E5D53"/>
    <w:rsid w:val="00432B06"/>
    <w:rsid w:val="00443F6C"/>
    <w:rsid w:val="00446C1B"/>
    <w:rsid w:val="004A3A51"/>
    <w:rsid w:val="00555B8E"/>
    <w:rsid w:val="005F0988"/>
    <w:rsid w:val="00615428"/>
    <w:rsid w:val="00630100"/>
    <w:rsid w:val="00640EB3"/>
    <w:rsid w:val="00655527"/>
    <w:rsid w:val="00660075"/>
    <w:rsid w:val="0067067F"/>
    <w:rsid w:val="006D643C"/>
    <w:rsid w:val="007065A3"/>
    <w:rsid w:val="007239CC"/>
    <w:rsid w:val="00783DB3"/>
    <w:rsid w:val="007905A3"/>
    <w:rsid w:val="007C5B42"/>
    <w:rsid w:val="00811657"/>
    <w:rsid w:val="008322A6"/>
    <w:rsid w:val="00914D2A"/>
    <w:rsid w:val="009E0B11"/>
    <w:rsid w:val="00A0235A"/>
    <w:rsid w:val="00A95E6D"/>
    <w:rsid w:val="00AA424E"/>
    <w:rsid w:val="00AC0DC8"/>
    <w:rsid w:val="00B47DCC"/>
    <w:rsid w:val="00B53E6C"/>
    <w:rsid w:val="00B57FD3"/>
    <w:rsid w:val="00BA6A65"/>
    <w:rsid w:val="00C62CC1"/>
    <w:rsid w:val="00C714A9"/>
    <w:rsid w:val="00CD599C"/>
    <w:rsid w:val="00D01A9B"/>
    <w:rsid w:val="00ED0EB4"/>
    <w:rsid w:val="00EE5FE8"/>
    <w:rsid w:val="00EF4362"/>
    <w:rsid w:val="00EF7DD3"/>
    <w:rsid w:val="00F36C04"/>
    <w:rsid w:val="00F941A5"/>
    <w:rsid w:val="00F9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1588"/>
  <w15:docId w15:val="{BB79FD88-CCB6-45CA-A3E2-8071ED86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2A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905A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11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Berendsen Tekstil Service AS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VIBJ</dc:creator>
  <cp:lastModifiedBy>Bjervamoen Vidar</cp:lastModifiedBy>
  <cp:revision>3</cp:revision>
  <dcterms:created xsi:type="dcterms:W3CDTF">2018-02-06T17:31:00Z</dcterms:created>
  <dcterms:modified xsi:type="dcterms:W3CDTF">2018-11-18T12:46:00Z</dcterms:modified>
</cp:coreProperties>
</file>